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7bc47e2b474d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8960ab07934d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Sarangpura,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b9d329513043c1" /><Relationship Type="http://schemas.openxmlformats.org/officeDocument/2006/relationships/numbering" Target="/word/numbering.xml" Id="R1df956c93e044a26" /><Relationship Type="http://schemas.openxmlformats.org/officeDocument/2006/relationships/settings" Target="/word/settings.xml" Id="R9f7a047b770d4fc8" /><Relationship Type="http://schemas.openxmlformats.org/officeDocument/2006/relationships/image" Target="/word/media/563ee668-36bf-4984-ae0c-dbe82064c532.png" Id="Rd78960ab07934d84" /></Relationships>
</file>