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958a89c0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871e7ddbf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Saravali,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68b613b324ab8" /><Relationship Type="http://schemas.openxmlformats.org/officeDocument/2006/relationships/numbering" Target="/word/numbering.xml" Id="Rd4baf490d58a40a3" /><Relationship Type="http://schemas.openxmlformats.org/officeDocument/2006/relationships/settings" Target="/word/settings.xml" Id="Rfbef01dcb0b54bdd" /><Relationship Type="http://schemas.openxmlformats.org/officeDocument/2006/relationships/image" Target="/word/media/4518e9f7-8571-4586-937c-03c881c64f4e.png" Id="R27e871e7ddbf4d6f" /></Relationships>
</file>