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b5a24ee4d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7e31141be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Sarch Chaudhribagh,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7adad593643eb" /><Relationship Type="http://schemas.openxmlformats.org/officeDocument/2006/relationships/numbering" Target="/word/numbering.xml" Id="Reeb19ff18c1a473f" /><Relationship Type="http://schemas.openxmlformats.org/officeDocument/2006/relationships/settings" Target="/word/settings.xml" Id="R917989748e52410b" /><Relationship Type="http://schemas.openxmlformats.org/officeDocument/2006/relationships/image" Target="/word/media/768d7438-d45a-4607-b6f2-a4ec555ebef3.png" Id="R8647e31141be40ea" /></Relationships>
</file>