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02d89c479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43faf99b1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Sardega,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83c54105f49e9" /><Relationship Type="http://schemas.openxmlformats.org/officeDocument/2006/relationships/numbering" Target="/word/numbering.xml" Id="Red46adfa579e431d" /><Relationship Type="http://schemas.openxmlformats.org/officeDocument/2006/relationships/settings" Target="/word/settings.xml" Id="R429e525505144516" /><Relationship Type="http://schemas.openxmlformats.org/officeDocument/2006/relationships/image" Target="/word/media/cc3a8b9b-eb2f-49fd-bc29-8561c800d8e7.png" Id="R4bf43faf99b1420d" /></Relationships>
</file>