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dcebcfd0e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8a341bba2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b536055474be1" /><Relationship Type="http://schemas.openxmlformats.org/officeDocument/2006/relationships/numbering" Target="/word/numbering.xml" Id="Ra99baf0ba7ac4435" /><Relationship Type="http://schemas.openxmlformats.org/officeDocument/2006/relationships/settings" Target="/word/settings.xml" Id="R22d769d330d04dbe" /><Relationship Type="http://schemas.openxmlformats.org/officeDocument/2006/relationships/image" Target="/word/media/c278aaf8-c214-4ac2-bc48-4ad1503026bb.png" Id="Rfdc8a341bba24382" /></Relationships>
</file>