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617abf293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23a0a403a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2c00681c54ca8" /><Relationship Type="http://schemas.openxmlformats.org/officeDocument/2006/relationships/numbering" Target="/word/numbering.xml" Id="R0eb92d17e0364961" /><Relationship Type="http://schemas.openxmlformats.org/officeDocument/2006/relationships/settings" Target="/word/settings.xml" Id="Rfd58d6d2f1154102" /><Relationship Type="http://schemas.openxmlformats.org/officeDocument/2006/relationships/image" Target="/word/media/c7978c88-30b7-46ff-a00d-2492bbb2b38d.png" Id="R41823a0a403a435f" /></Relationships>
</file>