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43b7e6a9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dd4285bcf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e69eb7a542b7" /><Relationship Type="http://schemas.openxmlformats.org/officeDocument/2006/relationships/numbering" Target="/word/numbering.xml" Id="R74189c81e8d74d58" /><Relationship Type="http://schemas.openxmlformats.org/officeDocument/2006/relationships/settings" Target="/word/settings.xml" Id="R9ea726df2b3b4f1a" /><Relationship Type="http://schemas.openxmlformats.org/officeDocument/2006/relationships/image" Target="/word/media/a049d816-3aac-4184-8494-dfa3154b18da.png" Id="Ra0cdd4285bcf4a3c" /></Relationships>
</file>