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3b24d843c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e655a6486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Sarhumar,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e91816f674770" /><Relationship Type="http://schemas.openxmlformats.org/officeDocument/2006/relationships/numbering" Target="/word/numbering.xml" Id="Rfdd4bed34bf84be6" /><Relationship Type="http://schemas.openxmlformats.org/officeDocument/2006/relationships/settings" Target="/word/settings.xml" Id="R0bfc7110de97446c" /><Relationship Type="http://schemas.openxmlformats.org/officeDocument/2006/relationships/image" Target="/word/media/76c38173-a207-416e-9ec2-79cd70b1832c.png" Id="R5b5e655a648649a9" /></Relationships>
</file>