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5f8aa8b7f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3124da570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Sarisapara,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8053129ce46c8" /><Relationship Type="http://schemas.openxmlformats.org/officeDocument/2006/relationships/numbering" Target="/word/numbering.xml" Id="R08d1b01491f9436c" /><Relationship Type="http://schemas.openxmlformats.org/officeDocument/2006/relationships/settings" Target="/word/settings.xml" Id="R84242fac10024c5c" /><Relationship Type="http://schemas.openxmlformats.org/officeDocument/2006/relationships/image" Target="/word/media/7eae6863-824a-4cd9-8dc2-e9a83e96e820.png" Id="Ra083124da5704af9" /></Relationships>
</file>