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39f53bfea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43f07cda9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Sarjupur,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72d81703046fa" /><Relationship Type="http://schemas.openxmlformats.org/officeDocument/2006/relationships/numbering" Target="/word/numbering.xml" Id="R5cdb01cdd2f94975" /><Relationship Type="http://schemas.openxmlformats.org/officeDocument/2006/relationships/settings" Target="/word/settings.xml" Id="R04cf0d680d6c44e8" /><Relationship Type="http://schemas.openxmlformats.org/officeDocument/2006/relationships/image" Target="/word/media/af88d1b1-ff11-48ad-8ac8-cfa340188ef5.png" Id="R64543f07cda94b65" /></Relationships>
</file>