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b61c46e6d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e6552e0e4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Sarka Ghat,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38207a1444777" /><Relationship Type="http://schemas.openxmlformats.org/officeDocument/2006/relationships/numbering" Target="/word/numbering.xml" Id="R92ec45f34065403f" /><Relationship Type="http://schemas.openxmlformats.org/officeDocument/2006/relationships/settings" Target="/word/settings.xml" Id="R26d44673040440cc" /><Relationship Type="http://schemas.openxmlformats.org/officeDocument/2006/relationships/image" Target="/word/media/4ff7e83c-941c-4c6b-9c91-9d45ab3ee60f.png" Id="R262e6552e0e442bb" /></Relationships>
</file>