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d6dfc5a6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9cf9d8a43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b3efa8354445f" /><Relationship Type="http://schemas.openxmlformats.org/officeDocument/2006/relationships/numbering" Target="/word/numbering.xml" Id="R4b1219dddae04b7e" /><Relationship Type="http://schemas.openxmlformats.org/officeDocument/2006/relationships/settings" Target="/word/settings.xml" Id="Ra18bf41341ee49b2" /><Relationship Type="http://schemas.openxmlformats.org/officeDocument/2006/relationships/image" Target="/word/media/d84f9772-7ee2-4ba0-9e41-d76e157bcdd7.png" Id="Rf179cf9d8a434d99" /></Relationships>
</file>