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0cc9ea662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6cf7ed61d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e1b28d314a28" /><Relationship Type="http://schemas.openxmlformats.org/officeDocument/2006/relationships/numbering" Target="/word/numbering.xml" Id="R314aa62199954af5" /><Relationship Type="http://schemas.openxmlformats.org/officeDocument/2006/relationships/settings" Target="/word/settings.xml" Id="R715ff71d997448e8" /><Relationship Type="http://schemas.openxmlformats.org/officeDocument/2006/relationships/image" Target="/word/media/265b93d9-59bb-494c-be9d-539a2b6e8aec.png" Id="R2146cf7ed61d4bbf" /></Relationships>
</file>