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2b723424f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3646eabeb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ea8e03d714ae6" /><Relationship Type="http://schemas.openxmlformats.org/officeDocument/2006/relationships/numbering" Target="/word/numbering.xml" Id="R75face0725574f52" /><Relationship Type="http://schemas.openxmlformats.org/officeDocument/2006/relationships/settings" Target="/word/settings.xml" Id="Ree582c7a2a304139" /><Relationship Type="http://schemas.openxmlformats.org/officeDocument/2006/relationships/image" Target="/word/media/d1de07d6-25f6-47ad-bff2-3067ce1d3bd5.png" Id="R30f3646eabeb4e9d" /></Relationships>
</file>