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6e05b56b2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4d9102477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Sarpamari,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dea5e70614c0b" /><Relationship Type="http://schemas.openxmlformats.org/officeDocument/2006/relationships/numbering" Target="/word/numbering.xml" Id="Rc687f4e47fe143a0" /><Relationship Type="http://schemas.openxmlformats.org/officeDocument/2006/relationships/settings" Target="/word/settings.xml" Id="R1965dab6fda14fd2" /><Relationship Type="http://schemas.openxmlformats.org/officeDocument/2006/relationships/image" Target="/word/media/77fb8e5b-b43f-4c64-a942-fd598351b8cc.png" Id="R2bf4d91024774751" /></Relationships>
</file>