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0d60659d1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c15fdac13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e15340ac94f00" /><Relationship Type="http://schemas.openxmlformats.org/officeDocument/2006/relationships/numbering" Target="/word/numbering.xml" Id="R09c390a6487c4692" /><Relationship Type="http://schemas.openxmlformats.org/officeDocument/2006/relationships/settings" Target="/word/settings.xml" Id="R7c53e587e32c4be6" /><Relationship Type="http://schemas.openxmlformats.org/officeDocument/2006/relationships/image" Target="/word/media/4ca6e28d-ca97-4e81-ada7-8897574ec0ac.png" Id="Rb3fc15fdac134bfd" /></Relationships>
</file>