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f33d41233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1d233f555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Saruvapuram,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9f89b01b24383" /><Relationship Type="http://schemas.openxmlformats.org/officeDocument/2006/relationships/numbering" Target="/word/numbering.xml" Id="Re89bab9c89bd4e95" /><Relationship Type="http://schemas.openxmlformats.org/officeDocument/2006/relationships/settings" Target="/word/settings.xml" Id="R09ff864283714339" /><Relationship Type="http://schemas.openxmlformats.org/officeDocument/2006/relationships/image" Target="/word/media/fd334456-a9c2-40b0-8ed2-ff7cf7f987ae.png" Id="R6181d233f555407b" /></Relationships>
</file>