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c6b62a702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c9139f443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Sarvan ki Jhonpariyan,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96b8d3d304118" /><Relationship Type="http://schemas.openxmlformats.org/officeDocument/2006/relationships/numbering" Target="/word/numbering.xml" Id="R7c01cca396a44f3f" /><Relationship Type="http://schemas.openxmlformats.org/officeDocument/2006/relationships/settings" Target="/word/settings.xml" Id="Rab49c38b57284b38" /><Relationship Type="http://schemas.openxmlformats.org/officeDocument/2006/relationships/image" Target="/word/media/ad08a972-8c2b-47a9-9ed1-bfa52ccc5715.png" Id="R27bc9139f44342fc" /></Relationships>
</file>