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0674f21a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912d7863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4778c02e4fa8" /><Relationship Type="http://schemas.openxmlformats.org/officeDocument/2006/relationships/numbering" Target="/word/numbering.xml" Id="R5dfbcd5fa82d47ff" /><Relationship Type="http://schemas.openxmlformats.org/officeDocument/2006/relationships/settings" Target="/word/settings.xml" Id="R1dcb5c9daabc4679" /><Relationship Type="http://schemas.openxmlformats.org/officeDocument/2006/relationships/image" Target="/word/media/d87dc4e2-cde7-4e65-8c92-f038d0806609.png" Id="R8e6912d7863d4609" /></Relationships>
</file>