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7fd729d17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55eb7485d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Sasroli,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bfc429c464261" /><Relationship Type="http://schemas.openxmlformats.org/officeDocument/2006/relationships/numbering" Target="/word/numbering.xml" Id="R45dad6d3538945d6" /><Relationship Type="http://schemas.openxmlformats.org/officeDocument/2006/relationships/settings" Target="/word/settings.xml" Id="Ree4d41b754b44821" /><Relationship Type="http://schemas.openxmlformats.org/officeDocument/2006/relationships/image" Target="/word/media/f8e29f69-db4c-4ecf-a720-66c9226cd083.png" Id="Rcf655eb7485d4697" /></Relationships>
</file>