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2a70b5912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cd73c977f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Sasupada,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2937731234119" /><Relationship Type="http://schemas.openxmlformats.org/officeDocument/2006/relationships/numbering" Target="/word/numbering.xml" Id="R5cf915d3418d4b74" /><Relationship Type="http://schemas.openxmlformats.org/officeDocument/2006/relationships/settings" Target="/word/settings.xml" Id="R71fea68390ef468f" /><Relationship Type="http://schemas.openxmlformats.org/officeDocument/2006/relationships/image" Target="/word/media/58fdde70-b96b-4858-a0f3-06ffc92f0284.png" Id="R6cccd73c977f41b6" /></Relationships>
</file>