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d89078194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244cf1a1c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8737c2c004bc1" /><Relationship Type="http://schemas.openxmlformats.org/officeDocument/2006/relationships/numbering" Target="/word/numbering.xml" Id="R6674e30b61ab4bb8" /><Relationship Type="http://schemas.openxmlformats.org/officeDocument/2006/relationships/settings" Target="/word/settings.xml" Id="Rf76f06d54fcc49a8" /><Relationship Type="http://schemas.openxmlformats.org/officeDocument/2006/relationships/image" Target="/word/media/a99147ec-4372-4b27-aa8a-11054c3bcd44.png" Id="R689244cf1a1c478d" /></Relationships>
</file>