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dcc3ffa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f19ff183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e4c10c7094f15" /><Relationship Type="http://schemas.openxmlformats.org/officeDocument/2006/relationships/numbering" Target="/word/numbering.xml" Id="Rb6a5592c0f534126" /><Relationship Type="http://schemas.openxmlformats.org/officeDocument/2006/relationships/settings" Target="/word/settings.xml" Id="Ra5145fd3ea744098" /><Relationship Type="http://schemas.openxmlformats.org/officeDocument/2006/relationships/image" Target="/word/media/1a65a230-9787-4aa5-a3f5-b43a58afbcd7.png" Id="Rf7d1f19ff1834d6d" /></Relationships>
</file>