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5a97db6ce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266cdec43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Sathazumi,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1e6c5aab64aab" /><Relationship Type="http://schemas.openxmlformats.org/officeDocument/2006/relationships/numbering" Target="/word/numbering.xml" Id="Rd30d821fcd1047ca" /><Relationship Type="http://schemas.openxmlformats.org/officeDocument/2006/relationships/settings" Target="/word/settings.xml" Id="R3d680719706d4a63" /><Relationship Type="http://schemas.openxmlformats.org/officeDocument/2006/relationships/image" Target="/word/media/596e8b7c-fade-4cfd-8e2e-a66101014446.png" Id="R527266cdec4346dd" /></Relationships>
</file>