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1963feee0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45177327e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69af72ec44578" /><Relationship Type="http://schemas.openxmlformats.org/officeDocument/2006/relationships/numbering" Target="/word/numbering.xml" Id="Red53ad5b7b594c0a" /><Relationship Type="http://schemas.openxmlformats.org/officeDocument/2006/relationships/settings" Target="/word/settings.xml" Id="R07e7d8fb1e3543f1" /><Relationship Type="http://schemas.openxmlformats.org/officeDocument/2006/relationships/image" Target="/word/media/ba6ef5e2-0b73-4b58-8cd6-58f3d364c7b0.png" Id="R29d45177327e4be5" /></Relationships>
</file>