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d9daaae97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86c5d9d8a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4b683fdcb4372" /><Relationship Type="http://schemas.openxmlformats.org/officeDocument/2006/relationships/numbering" Target="/word/numbering.xml" Id="Rbd72f6151142428d" /><Relationship Type="http://schemas.openxmlformats.org/officeDocument/2006/relationships/settings" Target="/word/settings.xml" Id="Refdae643d4694434" /><Relationship Type="http://schemas.openxmlformats.org/officeDocument/2006/relationships/image" Target="/word/media/3ceadf47-efa7-4970-9321-14c0b8b11bdd.png" Id="R26d86c5d9d8a4ea3" /></Relationships>
</file>