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4722e358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b6bf23888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Satnali,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33a57cca34722" /><Relationship Type="http://schemas.openxmlformats.org/officeDocument/2006/relationships/numbering" Target="/word/numbering.xml" Id="Raf2de3a3d0394616" /><Relationship Type="http://schemas.openxmlformats.org/officeDocument/2006/relationships/settings" Target="/word/settings.xml" Id="R03e272670414424d" /><Relationship Type="http://schemas.openxmlformats.org/officeDocument/2006/relationships/image" Target="/word/media/f43850d2-ac14-47eb-a291-8cb1c0e0f846.png" Id="R599b6bf23888451c" /></Relationships>
</file>