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bf9b08fb8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9b0c4d1b5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d245f15bf4db9" /><Relationship Type="http://schemas.openxmlformats.org/officeDocument/2006/relationships/numbering" Target="/word/numbering.xml" Id="Rc60314b244e7473f" /><Relationship Type="http://schemas.openxmlformats.org/officeDocument/2006/relationships/settings" Target="/word/settings.xml" Id="R3c9ec2b851974256" /><Relationship Type="http://schemas.openxmlformats.org/officeDocument/2006/relationships/image" Target="/word/media/46ff5b93-d99e-4078-be5e-b70107ca5740.png" Id="Ra439b0c4d1b54c69" /></Relationships>
</file>