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8fbaa7db5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5158f9120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Satowan,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130305d164996" /><Relationship Type="http://schemas.openxmlformats.org/officeDocument/2006/relationships/numbering" Target="/word/numbering.xml" Id="R2a446ecf1d514994" /><Relationship Type="http://schemas.openxmlformats.org/officeDocument/2006/relationships/settings" Target="/word/settings.xml" Id="R8c480661286d4863" /><Relationship Type="http://schemas.openxmlformats.org/officeDocument/2006/relationships/image" Target="/word/media/593c12f2-d42b-4f09-816f-03b9956b0919.png" Id="Ra175158f912041e6" /></Relationships>
</file>