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4992aade8446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1c31141d834b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Satpuli Malli,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bd927349fc496a" /><Relationship Type="http://schemas.openxmlformats.org/officeDocument/2006/relationships/numbering" Target="/word/numbering.xml" Id="R79ab329c90744f18" /><Relationship Type="http://schemas.openxmlformats.org/officeDocument/2006/relationships/settings" Target="/word/settings.xml" Id="Ra7fae09fc7b14ce1" /><Relationship Type="http://schemas.openxmlformats.org/officeDocument/2006/relationships/image" Target="/word/media/1ac3469f-3f55-4ca2-a091-0da1aad3bba4.png" Id="R591c31141d834b3e" /></Relationships>
</file>