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7e8e0bd5b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7795bea86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Sauli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4e1a989f64e77" /><Relationship Type="http://schemas.openxmlformats.org/officeDocument/2006/relationships/numbering" Target="/word/numbering.xml" Id="R968dfeed9f6f4198" /><Relationship Type="http://schemas.openxmlformats.org/officeDocument/2006/relationships/settings" Target="/word/settings.xml" Id="R1f2aaac566034d36" /><Relationship Type="http://schemas.openxmlformats.org/officeDocument/2006/relationships/image" Target="/word/media/a761d432-1dd7-4631-b812-c47d0ed40a78.png" Id="R6087795bea8648d3" /></Relationships>
</file>