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90aaddbe9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0a7752de8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Sawal Jaisinghpura,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8dd35ddc94ac6" /><Relationship Type="http://schemas.openxmlformats.org/officeDocument/2006/relationships/numbering" Target="/word/numbering.xml" Id="R8a8167964c244fd7" /><Relationship Type="http://schemas.openxmlformats.org/officeDocument/2006/relationships/settings" Target="/word/settings.xml" Id="R79c7a31f706544e8" /><Relationship Type="http://schemas.openxmlformats.org/officeDocument/2006/relationships/image" Target="/word/media/a750089c-84f9-4c6b-b5cb-6d61f0b2f661.png" Id="R4d90a7752de84199" /></Relationships>
</file>