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122e62d02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827579e39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5de7a19194313" /><Relationship Type="http://schemas.openxmlformats.org/officeDocument/2006/relationships/numbering" Target="/word/numbering.xml" Id="R5f653fd155624a64" /><Relationship Type="http://schemas.openxmlformats.org/officeDocument/2006/relationships/settings" Target="/word/settings.xml" Id="R920790c84bf44529" /><Relationship Type="http://schemas.openxmlformats.org/officeDocument/2006/relationships/image" Target="/word/media/a154fde9-b7bf-4065-9874-ea649e02a811.png" Id="Rc01827579e394448" /></Relationships>
</file>