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d0a171571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507d72820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94b8d2d5e49bf" /><Relationship Type="http://schemas.openxmlformats.org/officeDocument/2006/relationships/numbering" Target="/word/numbering.xml" Id="R235f5fc8c5eb4521" /><Relationship Type="http://schemas.openxmlformats.org/officeDocument/2006/relationships/settings" Target="/word/settings.xml" Id="Rd02c38db5c824555" /><Relationship Type="http://schemas.openxmlformats.org/officeDocument/2006/relationships/image" Target="/word/media/3eefb859-8d26-4ca3-959f-f23e1367145d.png" Id="R2a2507d7282047d1" /></Relationships>
</file>