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c4e242098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028682f7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9b46cb9d04226" /><Relationship Type="http://schemas.openxmlformats.org/officeDocument/2006/relationships/numbering" Target="/word/numbering.xml" Id="Rbbbcec28568f4571" /><Relationship Type="http://schemas.openxmlformats.org/officeDocument/2006/relationships/settings" Target="/word/settings.xml" Id="Rd4d665cc414a4c65" /><Relationship Type="http://schemas.openxmlformats.org/officeDocument/2006/relationships/image" Target="/word/media/690bf1e1-4240-4660-8cc2-d1b353abfa2e.png" Id="R087028682f704139" /></Relationships>
</file>