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d7d37fb97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02a70c5c0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Sekhiwas,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aad8e803449b7" /><Relationship Type="http://schemas.openxmlformats.org/officeDocument/2006/relationships/numbering" Target="/word/numbering.xml" Id="Rd3df730bc7be4c01" /><Relationship Type="http://schemas.openxmlformats.org/officeDocument/2006/relationships/settings" Target="/word/settings.xml" Id="R07d6204143b04cf5" /><Relationship Type="http://schemas.openxmlformats.org/officeDocument/2006/relationships/image" Target="/word/media/93dc5d2c-a774-46e8-ae31-9691b3c8507c.png" Id="Rb7402a70c5c0480e" /></Relationships>
</file>