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79bd2c8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c5f63e0a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9afb779e4e12" /><Relationship Type="http://schemas.openxmlformats.org/officeDocument/2006/relationships/numbering" Target="/word/numbering.xml" Id="R2bef2256d87f4248" /><Relationship Type="http://schemas.openxmlformats.org/officeDocument/2006/relationships/settings" Target="/word/settings.xml" Id="R5a96bfbc7294440a" /><Relationship Type="http://schemas.openxmlformats.org/officeDocument/2006/relationships/image" Target="/word/media/bcccaafb-5e5d-4d55-8fce-2e90bbdba43a.png" Id="R6ecc5f63e0ac4398" /></Relationships>
</file>