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676932a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d258bcd9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cb4ed6eb4bca" /><Relationship Type="http://schemas.openxmlformats.org/officeDocument/2006/relationships/numbering" Target="/word/numbering.xml" Id="Rfdfb8137a1a54713" /><Relationship Type="http://schemas.openxmlformats.org/officeDocument/2006/relationships/settings" Target="/word/settings.xml" Id="R54282bb60f7f4b46" /><Relationship Type="http://schemas.openxmlformats.org/officeDocument/2006/relationships/image" Target="/word/media/387587b6-8a1f-415d-b176-10d08d5cad19.png" Id="R160d258bcd9a4d56" /></Relationships>
</file>