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d99c4156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5d009df26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4de0cc00f47df" /><Relationship Type="http://schemas.openxmlformats.org/officeDocument/2006/relationships/numbering" Target="/word/numbering.xml" Id="Rb02d9ab9aa274b7a" /><Relationship Type="http://schemas.openxmlformats.org/officeDocument/2006/relationships/settings" Target="/word/settings.xml" Id="R274217970096488c" /><Relationship Type="http://schemas.openxmlformats.org/officeDocument/2006/relationships/image" Target="/word/media/3c740ced-9417-42e1-854b-471939d2f996.png" Id="R0a15d009df26432b" /></Relationships>
</file>