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9e8ba7d54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ded34ee53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Sendurai,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fca354f6c4ff3" /><Relationship Type="http://schemas.openxmlformats.org/officeDocument/2006/relationships/numbering" Target="/word/numbering.xml" Id="R566313af6acb4265" /><Relationship Type="http://schemas.openxmlformats.org/officeDocument/2006/relationships/settings" Target="/word/settings.xml" Id="Ra476283b2e684b0f" /><Relationship Type="http://schemas.openxmlformats.org/officeDocument/2006/relationships/image" Target="/word/media/41e6a508-6a58-4844-827b-7f45b766528e.png" Id="Rc47ded34ee534726" /></Relationships>
</file>