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60b82736c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910c798eb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55c91ca8c4344" /><Relationship Type="http://schemas.openxmlformats.org/officeDocument/2006/relationships/numbering" Target="/word/numbering.xml" Id="R1e5966a9fa7343aa" /><Relationship Type="http://schemas.openxmlformats.org/officeDocument/2006/relationships/settings" Target="/word/settings.xml" Id="Rcf38b927af254f92" /><Relationship Type="http://schemas.openxmlformats.org/officeDocument/2006/relationships/image" Target="/word/media/25a6c81e-72aa-4ba0-90a7-d1720342d2ea.png" Id="Rea2910c798eb400e" /></Relationships>
</file>