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5667322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3b5c4ddc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e8cbdc9144ff" /><Relationship Type="http://schemas.openxmlformats.org/officeDocument/2006/relationships/numbering" Target="/word/numbering.xml" Id="R3dbb4e3d0bee4427" /><Relationship Type="http://schemas.openxmlformats.org/officeDocument/2006/relationships/settings" Target="/word/settings.xml" Id="R9c00a63328614203" /><Relationship Type="http://schemas.openxmlformats.org/officeDocument/2006/relationships/image" Target="/word/media/6fa26c3d-d2ce-4075-b75d-36e2577971df.png" Id="Rc90c3b5c4ddc44c5" /></Relationships>
</file>