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61a71b421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c4cdfd0d2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Serhmun,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96f3b4a0b4487" /><Relationship Type="http://schemas.openxmlformats.org/officeDocument/2006/relationships/numbering" Target="/word/numbering.xml" Id="Ra39509c048524be8" /><Relationship Type="http://schemas.openxmlformats.org/officeDocument/2006/relationships/settings" Target="/word/settings.xml" Id="R15baeb7fc7834a34" /><Relationship Type="http://schemas.openxmlformats.org/officeDocument/2006/relationships/image" Target="/word/media/1e533d86-cdea-4991-adc5-dd4b5e686bdc.png" Id="R860c4cdfd0d24c97" /></Relationships>
</file>