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d7d46ebd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26c9702b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c40a4141f4ff0" /><Relationship Type="http://schemas.openxmlformats.org/officeDocument/2006/relationships/numbering" Target="/word/numbering.xml" Id="Re245538a99dd447e" /><Relationship Type="http://schemas.openxmlformats.org/officeDocument/2006/relationships/settings" Target="/word/settings.xml" Id="Rc8f3ef3afb014b06" /><Relationship Type="http://schemas.openxmlformats.org/officeDocument/2006/relationships/image" Target="/word/media/7cd5be85-532a-4ec3-bbbc-28e622509915.png" Id="Ra4e26c9702b2463d" /></Relationships>
</file>