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a34e75d45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4cb9203ab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1489b53744990" /><Relationship Type="http://schemas.openxmlformats.org/officeDocument/2006/relationships/numbering" Target="/word/numbering.xml" Id="R0b6cc768da6f4f17" /><Relationship Type="http://schemas.openxmlformats.org/officeDocument/2006/relationships/settings" Target="/word/settings.xml" Id="Rfc2aa07692464385" /><Relationship Type="http://schemas.openxmlformats.org/officeDocument/2006/relationships/image" Target="/word/media/54103ef3-c425-4dca-9ddc-6e0227146724.png" Id="R0134cb9203ab4345" /></Relationships>
</file>