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dfdc8474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36f3d36ad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d952fa9344a7b" /><Relationship Type="http://schemas.openxmlformats.org/officeDocument/2006/relationships/numbering" Target="/word/numbering.xml" Id="Rcb450fbfdd99419c" /><Relationship Type="http://schemas.openxmlformats.org/officeDocument/2006/relationships/settings" Target="/word/settings.xml" Id="R4d5110161529470b" /><Relationship Type="http://schemas.openxmlformats.org/officeDocument/2006/relationships/image" Target="/word/media/043f0c14-7d2d-4d7a-8f85-39fd576eee36.png" Id="Re4a36f3d36ad4b60" /></Relationships>
</file>