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8a5598aaa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5a855afe1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e0bd6cec24774" /><Relationship Type="http://schemas.openxmlformats.org/officeDocument/2006/relationships/numbering" Target="/word/numbering.xml" Id="R9b71e89fb8d04c14" /><Relationship Type="http://schemas.openxmlformats.org/officeDocument/2006/relationships/settings" Target="/word/settings.xml" Id="R2b08cd9b3e7044ee" /><Relationship Type="http://schemas.openxmlformats.org/officeDocument/2006/relationships/image" Target="/word/media/581ead87-fe48-4bc8-8fb7-1dc4de92c432.png" Id="Rca45a855afe14ee4" /></Relationships>
</file>