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e0cbb0c7f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1de0d7c92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dfcab58934985" /><Relationship Type="http://schemas.openxmlformats.org/officeDocument/2006/relationships/numbering" Target="/word/numbering.xml" Id="R4f00782bbe964c1f" /><Relationship Type="http://schemas.openxmlformats.org/officeDocument/2006/relationships/settings" Target="/word/settings.xml" Id="R7b7058d2b93c4d90" /><Relationship Type="http://schemas.openxmlformats.org/officeDocument/2006/relationships/image" Target="/word/media/913f4e74-196b-49b8-962d-0cbd44f7814c.png" Id="Rc471de0d7c924970" /></Relationships>
</file>