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68b01ff9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db84b00fe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bf75c12134c91" /><Relationship Type="http://schemas.openxmlformats.org/officeDocument/2006/relationships/numbering" Target="/word/numbering.xml" Id="R554cf3649be847c8" /><Relationship Type="http://schemas.openxmlformats.org/officeDocument/2006/relationships/settings" Target="/word/settings.xml" Id="R233997bb340d4c76" /><Relationship Type="http://schemas.openxmlformats.org/officeDocument/2006/relationships/image" Target="/word/media/74da08be-c7ef-45f3-85a1-d1f146d2dea8.png" Id="R2afdb84b00fe42ee" /></Relationships>
</file>