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1dfc2eb63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279f621b1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Shahgadh,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cd69c76cd4020" /><Relationship Type="http://schemas.openxmlformats.org/officeDocument/2006/relationships/numbering" Target="/word/numbering.xml" Id="Re7ee8d1517384841" /><Relationship Type="http://schemas.openxmlformats.org/officeDocument/2006/relationships/settings" Target="/word/settings.xml" Id="R3b224c04142749a4" /><Relationship Type="http://schemas.openxmlformats.org/officeDocument/2006/relationships/image" Target="/word/media/d6169a36-739d-40ac-98fc-34f08f6f8190.png" Id="R443279f621b14d58" /></Relationships>
</file>